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LICEO POLITÉCNICO CIENCIA Y TECNOLOGÍA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UNIDAD TÉCNICO PEDAGÓGICA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CALENDARIO EVALUACIONES NOVIEMBRE TERCEROS Y CUARTOS MEDIOS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ADMINISTRACIÓN</w:t>
      </w:r>
    </w:p>
    <w:tbl>
      <w:tblPr/>
      <w:tblGrid>
        <w:gridCol w:w="2915"/>
        <w:gridCol w:w="2435"/>
        <w:gridCol w:w="2409"/>
        <w:gridCol w:w="2419"/>
        <w:gridCol w:w="2115"/>
        <w:gridCol w:w="2125"/>
      </w:tblGrid>
      <w:tr>
        <w:trPr>
          <w:trHeight w:val="1" w:hRule="atLeast"/>
          <w:jc w:val="left"/>
        </w:trPr>
        <w:tc>
          <w:tcPr>
            <w:tcW w:w="2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16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  <w:t xml:space="preserve"> Ciencias para la Ciudadanía (3° Medio)</w:t>
            </w:r>
          </w:p>
        </w:tc>
        <w:tc>
          <w:tcPr>
            <w:tcW w:w="2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17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  <w:t xml:space="preserve"> Lenguaje (3° y 4° Medio)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18 noviembre</w:t>
            </w:r>
          </w:p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  <w:t xml:space="preserve">Historia (4° Medio)</w:t>
            </w:r>
          </w:p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  <w:t xml:space="preserve">Educación Ciudadana (3° Medio)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19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  <w:t xml:space="preserve">Inglés (3° y 4° Medio)</w: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  <w:t xml:space="preserve">Matemática (3° y 4° Medio)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3A-3B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8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Procesos Administrativos</w:t>
            </w:r>
          </w:p>
        </w:tc>
        <w:tc>
          <w:tcPr>
            <w:tcW w:w="2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24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3A-3B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1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Organización de Oficina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3A-3B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1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Atención de Clientes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26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3A-3B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  <w:t xml:space="preserve">Filosofía (3° Medio)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27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3A-3B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Utilización de la Inf. Contable /Gestión Com. y Tributaria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30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3A-3B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Aplicación Informática para la Gestión Administrativa</w:t>
            </w:r>
          </w:p>
        </w:tc>
      </w:tr>
      <w:tr>
        <w:trPr>
          <w:trHeight w:val="1625" w:hRule="auto"/>
          <w:jc w:val="left"/>
        </w:trPr>
        <w:tc>
          <w:tcPr>
            <w:tcW w:w="291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4A-4B</w:t>
            </w:r>
          </w:p>
          <w:p>
            <w:pPr>
              <w:spacing w:before="0" w:after="0" w:line="240"/>
              <w:ind w:right="317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317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317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317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317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Emprendimiento</w:t>
            </w:r>
          </w:p>
          <w:p>
            <w:pPr>
              <w:spacing w:before="0" w:after="0" w:line="240"/>
              <w:ind w:right="317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 Empleabilidad</w:t>
            </w:r>
          </w:p>
        </w:tc>
        <w:tc>
          <w:tcPr>
            <w:tcW w:w="2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24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Legislación Laboral / Desarrollo y Bienestar del Personal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Dotación de Personal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26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Calculo de Rem. Finiquitos y Obligaciones Laborales.</w: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25" w:hRule="auto"/>
          <w:jc w:val="left"/>
        </w:trPr>
        <w:tc>
          <w:tcPr>
            <w:tcW w:w="291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Operaciones de Bodega / Seguridad en Bodega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Operaciones de Almacenamiento / Logística y Distribución</w: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ELECTRÓNICA</w:t>
      </w:r>
    </w:p>
    <w:tbl>
      <w:tblPr/>
      <w:tblGrid>
        <w:gridCol w:w="2943"/>
        <w:gridCol w:w="3032"/>
        <w:gridCol w:w="2911"/>
        <w:gridCol w:w="2704"/>
        <w:gridCol w:w="3119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16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  <w:t xml:space="preserve"> Ciencias para la Ciudadanía (3° Medio)</w:t>
            </w:r>
          </w:p>
        </w:tc>
        <w:tc>
          <w:tcPr>
            <w:tcW w:w="3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17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  <w:t xml:space="preserve"> Lenguaje (3° y 4° Medio)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18 noviembre</w:t>
            </w:r>
          </w:p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  <w:t xml:space="preserve">Historia (4° Medio)</w:t>
            </w:r>
          </w:p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  <w:t xml:space="preserve">Educación Ciudadana (3° Medio)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19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  <w:t xml:space="preserve">Inglés (3° y 4° Medio)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  <w:t xml:space="preserve">Matemática (3° y 4° Medio)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3G-3H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24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3G-3H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1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Sistemas de Control Domótica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3G-3H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1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Ensamblaje y Mant. de Sistemas y Equipos Digitales 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26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3G-3H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  <w:t xml:space="preserve">Filosofía (3° Medio)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27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3G-3H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EVALUACIÓN INTEGRADA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Proyectos Electrónicos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Armado y Reparación de Circuitos Electrónicos </w:t>
            </w:r>
          </w:p>
        </w:tc>
      </w:tr>
      <w:tr>
        <w:trPr>
          <w:trHeight w:val="1625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4G-4H</w:t>
            </w:r>
          </w:p>
          <w:p>
            <w:pPr>
              <w:spacing w:before="0" w:after="0" w:line="240"/>
              <w:ind w:right="317" w:left="14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317" w:left="14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Emprendimiento y Empleabilidad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00" w:val="clear"/>
              </w:rPr>
              <w:t xml:space="preserve">jornada mañana)</w:t>
            </w:r>
          </w:p>
          <w:p>
            <w:pPr>
              <w:spacing w:before="0" w:after="0" w:line="240"/>
              <w:ind w:right="317" w:left="14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317" w:left="14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Operación y Programación de Equipos de Control eléctrico Industrial</w:t>
            </w:r>
          </w:p>
          <w:p>
            <w:pPr>
              <w:spacing w:before="0" w:after="0" w:line="240"/>
              <w:ind w:right="317" w:left="14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00" w:val="clear"/>
              </w:rPr>
              <w:t xml:space="preserve">(jornada tarde)</w:t>
            </w:r>
          </w:p>
          <w:p>
            <w:pPr>
              <w:spacing w:before="0" w:after="0" w:line="240"/>
              <w:ind w:right="317" w:left="14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317" w:left="14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3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24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4G-4H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17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Detección de fallas industriales 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4G-4H</w:t>
            </w:r>
          </w:p>
          <w:p>
            <w:pPr>
              <w:spacing w:before="0" w:after="0" w:line="240"/>
              <w:ind w:right="0" w:left="318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1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Montaje de equipos Industriales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26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4G-4H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Mantención y Operación de equipos de Control Eléctrico de Potencia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4c6e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27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4G-4H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Automatización Industrial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QUÍMICA INDUSTRIAL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816"/>
        <w:gridCol w:w="3253"/>
        <w:gridCol w:w="2220"/>
        <w:gridCol w:w="2126"/>
        <w:gridCol w:w="2079"/>
        <w:gridCol w:w="1924"/>
      </w:tblGrid>
      <w:tr>
        <w:trPr>
          <w:trHeight w:val="1" w:hRule="atLeast"/>
          <w:jc w:val="left"/>
        </w:trPr>
        <w:tc>
          <w:tcPr>
            <w:tcW w:w="2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8d08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16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  <w:t xml:space="preserve"> Ciencias para la Ciudadanía (3° Medio)</w:t>
            </w:r>
          </w:p>
        </w:tc>
        <w:tc>
          <w:tcPr>
            <w:tcW w:w="3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8d08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17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  <w:t xml:space="preserve"> Lenguaje (3° y 4° Medio)</w:t>
            </w:r>
          </w:p>
        </w:tc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8d08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18 noviembre</w:t>
            </w:r>
          </w:p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  <w:t xml:space="preserve">Historia (4° Medio)</w:t>
            </w:r>
          </w:p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  <w:t xml:space="preserve">Educación Ciudadana (3° Medio)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8d08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19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  <w:t xml:space="preserve">Inglés (3° y 4° Medio)</w:t>
            </w:r>
          </w:p>
        </w:tc>
        <w:tc>
          <w:tcPr>
            <w:tcW w:w="2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8d08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  <w:t xml:space="preserve">Matemática (3° y 4° Medio)</w:t>
            </w:r>
          </w:p>
        </w:tc>
        <w:tc>
          <w:tcPr>
            <w:tcW w:w="1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8d08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8d08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3E-3F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CUIDADO DEL MEDIO AMBIENTE Y TRATAMIENTO DE RESIDUOS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8d08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24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3E-3F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TECNICAS, PROCESOS Y EQUIPOS DE LABORATORIO/LABORATORIO DE ANALISIS QUIMICO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8d08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3E-3F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1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MANEJO SEGURO DE MATERIALES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8d08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26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3E-3F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  <w:t xml:space="preserve">Filosofía (3° Medio)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8d08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27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3E-3F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FABRICACIÓN DE PRODUCTOS INDUSTRIALES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8d08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30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3E-3F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25" w:hRule="auto"/>
          <w:jc w:val="left"/>
        </w:trPr>
        <w:tc>
          <w:tcPr>
            <w:tcW w:w="2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8d08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4E-4F</w:t>
            </w:r>
          </w:p>
          <w:p>
            <w:pPr>
              <w:spacing w:before="0" w:after="0" w:line="240"/>
              <w:ind w:right="317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317" w:left="14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Emprendimiento y Empleabilidad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00" w:val="clear"/>
              </w:rPr>
              <w:t xml:space="preserve">(Jornada Mañana)</w:t>
            </w:r>
          </w:p>
          <w:p>
            <w:pPr>
              <w:spacing w:before="0" w:after="0" w:line="240"/>
              <w:ind w:right="317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TOMA DE MUESTRAS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00" w:val="clear"/>
              </w:rPr>
              <w:t xml:space="preserve">(Jornada Tarde)</w:t>
            </w:r>
          </w:p>
          <w:p>
            <w:pPr>
              <w:spacing w:before="0" w:after="0" w:line="240"/>
              <w:ind w:right="317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317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3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8d08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24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4E-4F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Análisis Químico de Minerales</w:t>
            </w:r>
          </w:p>
        </w:tc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8d08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4E-4F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Preparación de Muestras Para Análisis Orgánico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8d08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26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4E-4F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Análisis Físico-Químico</w:t>
            </w:r>
          </w:p>
        </w:tc>
        <w:tc>
          <w:tcPr>
            <w:tcW w:w="2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8d08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27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4E-4F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Análisis Instrumental/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Mantenimiento de Equipos</w:t>
            </w:r>
          </w:p>
        </w:tc>
        <w:tc>
          <w:tcPr>
            <w:tcW w:w="1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8d08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TELECOMUNICACIONES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227"/>
        <w:gridCol w:w="3118"/>
        <w:gridCol w:w="2977"/>
        <w:gridCol w:w="2977"/>
        <w:gridCol w:w="2119"/>
      </w:tblGrid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4b08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16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  <w:t xml:space="preserve"> Ciencias para la Ciudadanía (3° Medio)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4b08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17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  <w:t xml:space="preserve"> Lenguaje (3° y 4° Medio)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4b08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18 noviembre</w:t>
            </w:r>
          </w:p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  <w:t xml:space="preserve">Historia (4° Medio)</w:t>
            </w:r>
          </w:p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  <w:t xml:space="preserve">Educación Ciudadana (3° Medio)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4b08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19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  <w:t xml:space="preserve">Inglés (3° y 4° Medio)</w:t>
            </w:r>
          </w:p>
        </w:tc>
        <w:tc>
          <w:tcPr>
            <w:tcW w:w="2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4b08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  <w:t xml:space="preserve">Matemática (3° y 4° Medio)</w:t>
            </w: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4b08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3C-3D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Operaciones y Fundamentos de las Telecomunicaciones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4b08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24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3C-3D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Evaluación Integrada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9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Ins. y Conf. de Redes.</w:t>
            </w:r>
          </w:p>
          <w:p>
            <w:pPr>
              <w:spacing w:before="0" w:after="0" w:line="240"/>
              <w:ind w:right="0" w:left="9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9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Ins. servicios Básicos de Telecomunicaciones.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4b08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3C-3D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18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Instalación y Mantenimiento Básico de un terminal Informático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4b08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26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3C-3D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7030A0"/>
                <w:spacing w:val="0"/>
                <w:position w:val="0"/>
                <w:sz w:val="22"/>
                <w:shd w:fill="auto" w:val="clear"/>
              </w:rPr>
              <w:t xml:space="preserve">Filosofía (3° Medio)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Evaluación Integrada</w:t>
            </w:r>
          </w:p>
          <w:p>
            <w:pPr>
              <w:spacing w:before="0" w:after="0" w:line="240"/>
              <w:ind w:right="0" w:left="3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Mant.  de Circuitos Electrónicos Básicos</w:t>
            </w:r>
          </w:p>
          <w:p>
            <w:pPr>
              <w:spacing w:before="0" w:after="0" w:line="240"/>
              <w:ind w:right="0" w:left="17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Prevención de riesgos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4b08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27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25" w:hRule="auto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4b08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4C-4D</w:t>
            </w:r>
          </w:p>
          <w:p>
            <w:pPr>
              <w:spacing w:before="0" w:after="0" w:line="240"/>
              <w:ind w:right="317" w:left="14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Emprendimiento y Empleabilidad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4b08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24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4C-4D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Evaluación Integrada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317" w:left="175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Sistema Operativos de redes.</w:t>
            </w:r>
          </w:p>
          <w:p>
            <w:pPr>
              <w:spacing w:before="0" w:after="0" w:line="240"/>
              <w:ind w:right="317" w:left="175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17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Mantenimiento de redes de acceso y banda ancha.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4b08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4C-4D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1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Instalación de redes telefónicas convergentes. 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4b08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26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4C-4D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1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Comunicaciones inalámbricas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4b08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27 noviembre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